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EDA" w14:textId="77777777" w:rsidR="00C129E3" w:rsidRDefault="00000000">
      <w:pPr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법인 계정 담당자 변경 신청서</w:t>
      </w:r>
    </w:p>
    <w:p w14:paraId="27067EC8" w14:textId="77777777" w:rsidR="00C129E3" w:rsidRDefault="00C129E3"/>
    <w:p w14:paraId="3F3A937A" w14:textId="77777777" w:rsidR="00C129E3" w:rsidRDefault="00C129E3"/>
    <w:tbl>
      <w:tblPr>
        <w:tblW w:w="96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280"/>
        <w:gridCol w:w="1095"/>
        <w:gridCol w:w="4560"/>
      </w:tblGrid>
      <w:tr w:rsidR="00C129E3" w14:paraId="2BFFD24D" w14:textId="77777777">
        <w:trPr>
          <w:cantSplit/>
          <w:trHeight w:val="799"/>
        </w:trPr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7A79" w14:textId="77777777" w:rsidR="00C129E3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*변경 사유</w:t>
            </w:r>
          </w:p>
          <w:p w14:paraId="22BF54EB" w14:textId="77777777" w:rsidR="00C129E3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해당하는 항목 체크</w:t>
            </w:r>
          </w:p>
        </w:tc>
        <w:tc>
          <w:tcPr>
            <w:tcW w:w="7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707F" w14:textId="77777777" w:rsidR="00C129E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768320987" w:edGrp="everyone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  ) </w:t>
            </w:r>
            <w:permEnd w:id="1768320987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기존 담당자 퇴사</w:t>
            </w:r>
          </w:p>
          <w:p w14:paraId="4DCD89A8" w14:textId="77777777" w:rsidR="00C129E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728970751" w:edGrp="everyone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  ) </w:t>
            </w:r>
            <w:permEnd w:id="728970751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펀딩 담당자 변경</w:t>
            </w:r>
          </w:p>
          <w:p w14:paraId="6126E3D8" w14:textId="77777777" w:rsidR="00C129E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2025196864" w:edGrp="everyone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  ) </w:t>
            </w:r>
            <w:permEnd w:id="2025196864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기타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(사유 기재)</w:t>
            </w:r>
            <w:r>
              <w:rPr>
                <w:sz w:val="20"/>
                <w:szCs w:val="20"/>
              </w:rPr>
              <w:t xml:space="preserve"> : </w:t>
            </w:r>
          </w:p>
        </w:tc>
      </w:tr>
      <w:tr w:rsidR="00C129E3" w14:paraId="7C641883" w14:textId="77777777">
        <w:trPr>
          <w:cantSplit/>
          <w:trHeight w:val="465"/>
        </w:trPr>
        <w:tc>
          <w:tcPr>
            <w:tcW w:w="172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9EFB" w14:textId="77777777" w:rsidR="00C129E3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ermStart w:id="445399972" w:edGrp="everyone" w:colFirst="2" w:colLast="2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*창작자 정보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AFD8" w14:textId="77777777" w:rsidR="00C129E3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텀블벅 계정(ID)</w:t>
            </w:r>
          </w:p>
        </w:tc>
        <w:tc>
          <w:tcPr>
            <w:tcW w:w="5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AED6" w14:textId="77777777" w:rsidR="00C129E3" w:rsidRDefault="00C129E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C129E3" w14:paraId="38F74A96" w14:textId="77777777">
        <w:trPr>
          <w:cantSplit/>
          <w:trHeight w:val="381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5273" w14:textId="77777777" w:rsidR="00C129E3" w:rsidRDefault="00C129E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946031164" w:edGrp="everyone" w:colFirst="2" w:colLast="2"/>
            <w:permEnd w:id="445399972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DF2B" w14:textId="77777777" w:rsidR="00C129E3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법인명/사업자등록번호</w:t>
            </w:r>
          </w:p>
        </w:tc>
        <w:tc>
          <w:tcPr>
            <w:tcW w:w="5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42D9" w14:textId="77777777" w:rsidR="00C129E3" w:rsidRDefault="00C129E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33127" w14:paraId="08B8B221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2879" w14:textId="77777777" w:rsidR="00C129E3" w:rsidRDefault="00C129E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2012419596" w:edGrp="everyone" w:colFirst="3" w:colLast="3"/>
            <w:permEnd w:id="1946031164"/>
          </w:p>
        </w:tc>
        <w:tc>
          <w:tcPr>
            <w:tcW w:w="22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47A" w14:textId="77777777" w:rsidR="00C129E3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신규 담당자 정보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70D7" w14:textId="77777777" w:rsidR="00C129E3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이름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D4C0" w14:textId="77777777" w:rsidR="00C129E3" w:rsidRDefault="00C129E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33127" w14:paraId="6D8EFFA5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5070" w14:textId="77777777" w:rsidR="00C129E3" w:rsidRDefault="00C129E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909405562" w:edGrp="everyone" w:colFirst="3" w:colLast="3"/>
            <w:permEnd w:id="2012419596"/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B839" w14:textId="77777777" w:rsidR="00C129E3" w:rsidRDefault="00C129E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2CE3" w14:textId="77777777" w:rsidR="00C129E3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연락처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D38F" w14:textId="77777777" w:rsidR="00C129E3" w:rsidRDefault="00C129E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33127" w14:paraId="7E847C29" w14:textId="77777777">
        <w:trPr>
          <w:cantSplit/>
          <w:trHeight w:val="533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4FF5" w14:textId="77777777" w:rsidR="00C129E3" w:rsidRDefault="00C129E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2120232312" w:edGrp="everyone" w:colFirst="3" w:colLast="3"/>
            <w:permEnd w:id="909405562"/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3CF3" w14:textId="77777777" w:rsidR="00C129E3" w:rsidRDefault="00C129E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130A" w14:textId="77777777" w:rsidR="00C129E3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부서/직무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3B88" w14:textId="77777777" w:rsidR="00C129E3" w:rsidRDefault="00C129E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permEnd w:id="2120232312"/>
    </w:tbl>
    <w:p w14:paraId="3B9C3418" w14:textId="77777777" w:rsidR="00C129E3" w:rsidRDefault="00C129E3"/>
    <w:p w14:paraId="728758A7" w14:textId="77777777" w:rsidR="00C129E3" w:rsidRDefault="00C129E3"/>
    <w:p w14:paraId="4D60FA00" w14:textId="01512EEF" w:rsidR="00C129E3" w:rsidRPr="00E0447C" w:rsidRDefault="00000000">
      <w:pPr>
        <w:rPr>
          <w:rFonts w:ascii="바탕" w:eastAsia="바탕" w:hAnsi="바탕" w:cs="Arial Unicode MS"/>
        </w:rPr>
      </w:pPr>
      <w:permStart w:id="596408675" w:edGrp="everyone"/>
      <w:r w:rsidRPr="00E0447C">
        <w:rPr>
          <w:rFonts w:ascii="바탕" w:eastAsia="바탕" w:hAnsi="바탕" w:cs="Arial Unicode MS"/>
        </w:rPr>
        <w:t>____________</w:t>
      </w:r>
      <w:permEnd w:id="596408675"/>
      <w:r w:rsidRPr="00E0447C">
        <w:rPr>
          <w:rFonts w:ascii="바탕" w:eastAsia="바탕" w:hAnsi="바탕" w:cs="Arial Unicode MS"/>
        </w:rPr>
        <w:t xml:space="preserve">(이하 ‘법인’)은/는 </w:t>
      </w:r>
      <w:proofErr w:type="spellStart"/>
      <w:r w:rsidRPr="00E0447C">
        <w:rPr>
          <w:rFonts w:ascii="바탕" w:eastAsia="바탕" w:hAnsi="바탕" w:cs="Arial Unicode MS"/>
        </w:rPr>
        <w:t>크라우드펀딩</w:t>
      </w:r>
      <w:proofErr w:type="spellEnd"/>
      <w:r w:rsidRPr="00E0447C">
        <w:rPr>
          <w:rFonts w:ascii="바탕" w:eastAsia="바탕" w:hAnsi="바탕" w:cs="Arial Unicode MS"/>
        </w:rPr>
        <w:t xml:space="preserve"> 플랫폼 </w:t>
      </w:r>
      <w:proofErr w:type="spellStart"/>
      <w:r w:rsidRPr="00E0447C">
        <w:rPr>
          <w:rFonts w:ascii="바탕" w:eastAsia="바탕" w:hAnsi="바탕" w:cs="Arial Unicode MS"/>
        </w:rPr>
        <w:t>텀블벅</w:t>
      </w:r>
      <w:proofErr w:type="spellEnd"/>
      <w:r w:rsidR="00E0447C" w:rsidRPr="00E0447C">
        <w:rPr>
          <w:rFonts w:ascii="바탕" w:eastAsia="바탕" w:hAnsi="바탕" w:cs="Arial Unicode MS" w:hint="eastAsia"/>
        </w:rPr>
        <w:t>(</w:t>
      </w:r>
      <w:r w:rsidR="00E0447C" w:rsidRPr="00E0447C">
        <w:rPr>
          <w:rFonts w:ascii="바탕" w:eastAsia="바탕" w:hAnsi="바탕" w:cs="Arial Unicode MS"/>
        </w:rPr>
        <w:t>(</w:t>
      </w:r>
      <w:r w:rsidR="00E0447C" w:rsidRPr="00E0447C">
        <w:rPr>
          <w:rFonts w:ascii="바탕" w:eastAsia="바탕" w:hAnsi="바탕" w:cs="맑은 고딕" w:hint="eastAsia"/>
        </w:rPr>
        <w:t>주</w:t>
      </w:r>
      <w:r w:rsidR="00E0447C" w:rsidRPr="00E0447C">
        <w:rPr>
          <w:rFonts w:ascii="바탕" w:eastAsia="바탕" w:hAnsi="바탕" w:cs="Arial Unicode MS"/>
        </w:rPr>
        <w:t>)</w:t>
      </w:r>
      <w:proofErr w:type="spellStart"/>
      <w:r w:rsidR="00E0447C" w:rsidRPr="00E0447C">
        <w:rPr>
          <w:rFonts w:ascii="바탕" w:eastAsia="바탕" w:hAnsi="바탕" w:cs="맑은 고딕" w:hint="eastAsia"/>
        </w:rPr>
        <w:t>백패커</w:t>
      </w:r>
      <w:proofErr w:type="spellEnd"/>
      <w:r w:rsidR="00E0447C" w:rsidRPr="00E0447C">
        <w:rPr>
          <w:rFonts w:ascii="바탕" w:eastAsia="바탕" w:hAnsi="바탕" w:cs="맑은 고딕"/>
        </w:rPr>
        <w:t>)</w:t>
      </w:r>
      <w:r w:rsidRPr="00E0447C">
        <w:rPr>
          <w:rFonts w:ascii="바탕" w:eastAsia="바탕" w:hAnsi="바탕" w:cs="Arial Unicode MS"/>
        </w:rPr>
        <w:t xml:space="preserve">에 가입한 계정의 담당자를 위 정보로 변경할 것을 신청합니다. </w:t>
      </w:r>
    </w:p>
    <w:p w14:paraId="1C63AB3E" w14:textId="77777777" w:rsidR="00C129E3" w:rsidRDefault="00C129E3"/>
    <w:p w14:paraId="36AD29D0" w14:textId="77777777" w:rsidR="00C129E3" w:rsidRDefault="00C129E3">
      <w:pPr>
        <w:rPr>
          <w:b/>
        </w:rPr>
      </w:pPr>
    </w:p>
    <w:p w14:paraId="2C29E48F" w14:textId="77777777" w:rsidR="00C129E3" w:rsidRDefault="00000000">
      <w:r>
        <w:rPr>
          <w:rFonts w:ascii="Arial Unicode MS" w:eastAsia="Arial Unicode MS" w:hAnsi="Arial Unicode MS" w:cs="Arial Unicode MS"/>
          <w:b/>
        </w:rPr>
        <w:t>[제출서류 1]</w:t>
      </w:r>
      <w:r>
        <w:rPr>
          <w:rFonts w:ascii="Arial Unicode MS" w:eastAsia="Arial Unicode MS" w:hAnsi="Arial Unicode MS" w:cs="Arial Unicode MS"/>
        </w:rPr>
        <w:t xml:space="preserve"> 3개월 이내 발급한 법인 인감 증명서</w:t>
      </w:r>
    </w:p>
    <w:p w14:paraId="5E320D2D" w14:textId="77777777" w:rsidR="00C129E3" w:rsidRDefault="00000000">
      <w:r>
        <w:rPr>
          <w:rFonts w:ascii="Arial Unicode MS" w:eastAsia="Arial Unicode MS" w:hAnsi="Arial Unicode MS" w:cs="Arial Unicode MS"/>
          <w:b/>
        </w:rPr>
        <w:t>[제출서류 2]</w:t>
      </w:r>
      <w:r>
        <w:rPr>
          <w:rFonts w:ascii="Arial Unicode MS" w:eastAsia="Arial Unicode MS" w:hAnsi="Arial Unicode MS" w:cs="Arial Unicode MS"/>
        </w:rPr>
        <w:t xml:space="preserve"> 신규 담당자 신분증</w:t>
      </w:r>
      <w:r>
        <w:rPr>
          <w:rFonts w:ascii="Arial Unicode MS" w:eastAsia="Arial Unicode MS" w:hAnsi="Arial Unicode MS" w:cs="Arial Unicode MS"/>
          <w:sz w:val="18"/>
          <w:szCs w:val="18"/>
        </w:rPr>
        <w:t>(주민등록번호 뒷자리 마스킹 필수)</w:t>
      </w:r>
    </w:p>
    <w:p w14:paraId="41305F46" w14:textId="77777777" w:rsidR="00C129E3" w:rsidRDefault="00C129E3"/>
    <w:p w14:paraId="722737BB" w14:textId="77777777" w:rsidR="00C129E3" w:rsidRDefault="00C129E3"/>
    <w:p w14:paraId="6591F020" w14:textId="77777777" w:rsidR="00C129E3" w:rsidRDefault="00C129E3"/>
    <w:p w14:paraId="2AB5EABF" w14:textId="77777777" w:rsidR="00C129E3" w:rsidRDefault="00C129E3"/>
    <w:p w14:paraId="1FFB632D" w14:textId="1F2808BD" w:rsidR="00C129E3" w:rsidRDefault="008F758C">
      <w:pPr>
        <w:jc w:val="center"/>
      </w:pPr>
      <w:permStart w:id="137983994" w:edGrp="everyone"/>
      <w:r>
        <w:rPr>
          <w:rFonts w:ascii="Arial Unicode MS" w:eastAsia="Arial Unicode MS" w:hAnsi="Arial Unicode MS" w:cs="Arial Unicode MS" w:hint="eastAsia"/>
        </w:rPr>
        <w:t xml:space="preserve">              </w:t>
      </w:r>
      <w:r>
        <w:rPr>
          <w:rFonts w:ascii="Arial Unicode MS" w:eastAsia="Arial Unicode MS" w:hAnsi="Arial Unicode MS" w:cs="Arial Unicode MS"/>
        </w:rPr>
        <w:t xml:space="preserve">년 </w:t>
      </w: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/>
        </w:rPr>
        <w:t xml:space="preserve">월 </w:t>
      </w: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/>
        </w:rPr>
        <w:t>일</w:t>
      </w:r>
    </w:p>
    <w:permEnd w:id="137983994"/>
    <w:p w14:paraId="147962A6" w14:textId="30340E85" w:rsidR="00C129E3" w:rsidRDefault="00C129E3"/>
    <w:p w14:paraId="581DC787" w14:textId="77777777" w:rsidR="00BC1CE8" w:rsidRDefault="00BC1CE8"/>
    <w:p w14:paraId="31EF2480" w14:textId="77777777" w:rsidR="008F758C" w:rsidRDefault="00000000" w:rsidP="008F758C">
      <w:pPr>
        <w:ind w:right="1600"/>
        <w:jc w:val="right"/>
        <w:rPr>
          <w:sz w:val="20"/>
          <w:szCs w:val="20"/>
        </w:rPr>
      </w:pPr>
      <w:permStart w:id="608719414" w:edGrp="everyone"/>
      <w:proofErr w:type="spellStart"/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법인명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8F758C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</w:t>
      </w:r>
    </w:p>
    <w:p w14:paraId="55FA6EBC" w14:textId="77777777" w:rsidR="008F758C" w:rsidRDefault="00000000" w:rsidP="008F758C">
      <w:pPr>
        <w:ind w:right="1800"/>
        <w:jc w:val="right"/>
        <w:rPr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주소 :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F758C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       </w:t>
      </w:r>
    </w:p>
    <w:p w14:paraId="5CF05AD9" w14:textId="2D820D4D" w:rsidR="00C129E3" w:rsidRPr="008F758C" w:rsidRDefault="00000000" w:rsidP="008F758C">
      <w:pPr>
        <w:jc w:val="right"/>
        <w:rPr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대표 :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(인)</w:t>
      </w:r>
      <w:permEnd w:id="608719414"/>
    </w:p>
    <w:sectPr w:rsidR="00C129E3" w:rsidRPr="008F758C">
      <w:type w:val="continuous"/>
      <w:pgSz w:w="11909" w:h="16834"/>
      <w:pgMar w:top="1133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FFFFFFFF" w:usb1="E9FFFFFF" w:usb2="0000003F" w:usb3="00000001" w:csb0="603F01FF" w:csb1="FFFF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ocumentProtection w:edit="readOnly" w:enforcement="1" w:cryptProviderType="rsaAES" w:cryptAlgorithmClass="hash" w:cryptAlgorithmType="typeAny" w:cryptAlgorithmSid="14" w:cryptSpinCount="100000" w:hash="vo0gLDww24JeF3dobG/SPFASN0WfOb/RItsKlYJEWpn0efV5/q6rStZig7XPGQ3B16B4qFHo86Cu5ecvvdQUFA==" w:salt="Fa+l5WQ4ofBu08BBltKWvw==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9E3"/>
    <w:rsid w:val="00633127"/>
    <w:rsid w:val="008F758C"/>
    <w:rsid w:val="00BC1CE8"/>
    <w:rsid w:val="00C129E3"/>
    <w:rsid w:val="00E0447C"/>
    <w:rsid w:val="00E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맑은 고딕" w:hAnsi="Arial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k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8</DocSecurity>
  <Lines>3</Lines>
  <Paragraphs>1</Paragraphs>
  <ScaleCrop>false</ScaleCrop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2022-09-19T05:32:00Z</dcterms:created>
  <dcterms:modified xsi:type="dcterms:W3CDTF">2023-08-08T07:59:00Z</dcterms:modified>
  <cp:version>0900.0001.01</cp:version>
</cp:coreProperties>
</file>